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245D" w14:textId="77777777" w:rsidR="00457457" w:rsidRPr="008F2E21" w:rsidRDefault="00457457" w:rsidP="008F2E21"/>
    <w:p w14:paraId="3440F9D1" w14:textId="7F682178" w:rsidR="002B1C48" w:rsidRDefault="002B1C48" w:rsidP="00457457">
      <w:pPr>
        <w:ind w:firstLine="360"/>
      </w:pPr>
      <w:r>
        <w:t>Boeken die j</w:t>
      </w:r>
      <w:r w:rsidR="00B00288">
        <w:t>e</w:t>
      </w:r>
      <w:r>
        <w:t xml:space="preserve"> k</w:t>
      </w:r>
      <w:r w:rsidR="00B00288">
        <w:t>u</w:t>
      </w:r>
      <w:r>
        <w:t>nt winnen in de jubileumactie van VROEG</w:t>
      </w:r>
    </w:p>
    <w:p w14:paraId="63A12166" w14:textId="378B3579" w:rsidR="002B1C48" w:rsidRDefault="002B1C48" w:rsidP="00457457">
      <w:pPr>
        <w:ind w:firstLine="360"/>
      </w:pPr>
    </w:p>
    <w:p w14:paraId="728F409D" w14:textId="5868FD8B" w:rsidR="002B1C48" w:rsidRDefault="002B1C48" w:rsidP="00457457">
      <w:pPr>
        <w:ind w:firstLine="360"/>
      </w:pPr>
      <w:r>
        <w:rPr>
          <w:noProof/>
        </w:rPr>
        <w:drawing>
          <wp:inline distT="0" distB="0" distL="0" distR="0" wp14:anchorId="4ED3A5DF" wp14:editId="4899AB7E">
            <wp:extent cx="5756910" cy="290766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2B92" w14:textId="77777777" w:rsidR="002B1C48" w:rsidRDefault="002B1C48" w:rsidP="00457457">
      <w:pPr>
        <w:ind w:firstLine="360"/>
      </w:pPr>
    </w:p>
    <w:p w14:paraId="173A57BF" w14:textId="77777777" w:rsidR="002B1C48" w:rsidRDefault="002B1C48" w:rsidP="00457457">
      <w:pPr>
        <w:ind w:firstLine="360"/>
      </w:pPr>
    </w:p>
    <w:p w14:paraId="0DAEAEB9" w14:textId="774BB069" w:rsidR="00457457" w:rsidRDefault="00457457" w:rsidP="00457457">
      <w:pPr>
        <w:ind w:firstLine="360"/>
      </w:pPr>
      <w:r>
        <w:t>Actie</w:t>
      </w:r>
      <w:r w:rsidR="008A6036">
        <w:t>f</w:t>
      </w:r>
      <w:r>
        <w:t xml:space="preserve"> opvoeden – </w:t>
      </w:r>
      <w:hyperlink r:id="rId6" w:history="1">
        <w:r w:rsidRPr="00BC3547">
          <w:rPr>
            <w:rStyle w:val="Hyperlink"/>
          </w:rPr>
          <w:t>Uitgeverij Hogrefe</w:t>
        </w:r>
      </w:hyperlink>
    </w:p>
    <w:p w14:paraId="1D0D663D" w14:textId="77777777" w:rsidR="002B1C48" w:rsidRDefault="002B1C48" w:rsidP="008F2E21">
      <w:pPr>
        <w:ind w:left="360"/>
      </w:pPr>
    </w:p>
    <w:p w14:paraId="0171B143" w14:textId="0F893044" w:rsidR="00457457" w:rsidRDefault="00457457" w:rsidP="008F2E21">
      <w:pPr>
        <w:ind w:left="360"/>
      </w:pPr>
      <w:r>
        <w:t xml:space="preserve">Al pratend wijs – </w:t>
      </w:r>
      <w:hyperlink r:id="rId7" w:history="1">
        <w:r w:rsidRPr="00BC3547">
          <w:rPr>
            <w:rStyle w:val="Hyperlink"/>
          </w:rPr>
          <w:t>Uitgeverij Pica</w:t>
        </w:r>
      </w:hyperlink>
    </w:p>
    <w:p w14:paraId="010D4AA5" w14:textId="77777777" w:rsidR="002B1C48" w:rsidRDefault="002B1C48" w:rsidP="008F2E21">
      <w:pPr>
        <w:ind w:left="360"/>
      </w:pPr>
    </w:p>
    <w:p w14:paraId="373DC8A7" w14:textId="45E7B586" w:rsidR="00C50C3C" w:rsidRDefault="00C50C3C" w:rsidP="008F2E21">
      <w:pPr>
        <w:ind w:left="360"/>
      </w:pPr>
      <w:r>
        <w:t xml:space="preserve">Bibbers in je benen – </w:t>
      </w:r>
      <w:hyperlink r:id="rId8" w:history="1">
        <w:proofErr w:type="spellStart"/>
        <w:r w:rsidRPr="00C50C3C">
          <w:rPr>
            <w:rStyle w:val="Hyperlink"/>
          </w:rPr>
          <w:t>Ba</w:t>
        </w:r>
        <w:r w:rsidR="008A6036">
          <w:rPr>
            <w:rStyle w:val="Hyperlink"/>
          </w:rPr>
          <w:t>z</w:t>
        </w:r>
        <w:r w:rsidRPr="00C50C3C">
          <w:rPr>
            <w:rStyle w:val="Hyperlink"/>
          </w:rPr>
          <w:t>alt</w:t>
        </w:r>
        <w:proofErr w:type="spellEnd"/>
        <w:r w:rsidRPr="00C50C3C">
          <w:rPr>
            <w:rStyle w:val="Hyperlink"/>
          </w:rPr>
          <w:t xml:space="preserve"> Groep</w:t>
        </w:r>
      </w:hyperlink>
    </w:p>
    <w:p w14:paraId="4C216B54" w14:textId="77777777" w:rsidR="00C50C3C" w:rsidRDefault="00C50C3C" w:rsidP="008F2E21">
      <w:pPr>
        <w:ind w:left="360"/>
      </w:pPr>
    </w:p>
    <w:p w14:paraId="01A9FC19" w14:textId="30C957E5" w:rsidR="00457457" w:rsidRDefault="00457457" w:rsidP="008F2E21">
      <w:pPr>
        <w:ind w:left="360"/>
      </w:pPr>
      <w:r>
        <w:t xml:space="preserve">Breedbekkikker - </w:t>
      </w:r>
      <w:hyperlink r:id="rId9" w:history="1">
        <w:r w:rsidRPr="008F2E21">
          <w:rPr>
            <w:rStyle w:val="Hyperlink"/>
          </w:rPr>
          <w:t>SWP Uitgeverij</w:t>
        </w:r>
      </w:hyperlink>
    </w:p>
    <w:p w14:paraId="5F3F4A2E" w14:textId="77777777" w:rsidR="002B1C48" w:rsidRDefault="002B1C48" w:rsidP="008F2E21">
      <w:pPr>
        <w:ind w:left="360"/>
      </w:pPr>
    </w:p>
    <w:p w14:paraId="7138EF02" w14:textId="75F5515D" w:rsidR="00457457" w:rsidRDefault="00457457" w:rsidP="008F2E21">
      <w:pPr>
        <w:ind w:left="360"/>
      </w:pPr>
      <w:r>
        <w:t xml:space="preserve">Breek de Stilte - </w:t>
      </w:r>
      <w:hyperlink r:id="rId10" w:history="1">
        <w:r w:rsidRPr="008F2E21">
          <w:rPr>
            <w:rStyle w:val="Hyperlink"/>
          </w:rPr>
          <w:t>Eustache</w:t>
        </w:r>
      </w:hyperlink>
    </w:p>
    <w:p w14:paraId="1AAF320C" w14:textId="77777777" w:rsidR="002B1C48" w:rsidRDefault="002B1C48" w:rsidP="008F2E21">
      <w:pPr>
        <w:ind w:left="360"/>
      </w:pPr>
    </w:p>
    <w:p w14:paraId="4FC80D83" w14:textId="054FD781" w:rsidR="00C50C3C" w:rsidRDefault="00C50C3C" w:rsidP="008F2E21">
      <w:pPr>
        <w:ind w:left="360"/>
      </w:pPr>
      <w:r>
        <w:t xml:space="preserve">Brok in je keel – </w:t>
      </w:r>
      <w:hyperlink r:id="rId11" w:history="1">
        <w:r w:rsidRPr="00C50C3C">
          <w:rPr>
            <w:rStyle w:val="Hyperlink"/>
          </w:rPr>
          <w:t>Bazalt Groep</w:t>
        </w:r>
      </w:hyperlink>
    </w:p>
    <w:p w14:paraId="54580948" w14:textId="77777777" w:rsidR="00C50C3C" w:rsidRDefault="00C50C3C" w:rsidP="008F2E21">
      <w:pPr>
        <w:ind w:left="360"/>
      </w:pPr>
    </w:p>
    <w:p w14:paraId="30361BF5" w14:textId="14E9289F" w:rsidR="00457457" w:rsidRDefault="00457457" w:rsidP="008F2E21">
      <w:pPr>
        <w:ind w:left="360"/>
      </w:pPr>
      <w:r>
        <w:t xml:space="preserve">De boodschap van de vogel – </w:t>
      </w:r>
      <w:hyperlink r:id="rId12" w:history="1">
        <w:r w:rsidRPr="00BC3547">
          <w:rPr>
            <w:rStyle w:val="Hyperlink"/>
          </w:rPr>
          <w:t>Uitgeverij SWP</w:t>
        </w:r>
      </w:hyperlink>
    </w:p>
    <w:p w14:paraId="33CE19DC" w14:textId="77777777" w:rsidR="002B1C48" w:rsidRDefault="002B1C48" w:rsidP="008F2E21">
      <w:pPr>
        <w:ind w:left="360"/>
      </w:pPr>
    </w:p>
    <w:p w14:paraId="26DB4F10" w14:textId="4E1FC4CF" w:rsidR="00457457" w:rsidRDefault="00457457" w:rsidP="008F2E21">
      <w:pPr>
        <w:ind w:left="360"/>
      </w:pPr>
      <w:r>
        <w:t xml:space="preserve">De Koffer - </w:t>
      </w:r>
      <w:hyperlink r:id="rId13" w:history="1">
        <w:r w:rsidRPr="008F2E21">
          <w:rPr>
            <w:rStyle w:val="Hyperlink"/>
          </w:rPr>
          <w:t>Gottmer</w:t>
        </w:r>
      </w:hyperlink>
    </w:p>
    <w:p w14:paraId="402D85C7" w14:textId="77777777" w:rsidR="002B1C48" w:rsidRDefault="002B1C48" w:rsidP="008F2E21">
      <w:pPr>
        <w:ind w:left="360"/>
      </w:pPr>
    </w:p>
    <w:p w14:paraId="4674D01C" w14:textId="04C2CC8A" w:rsidR="00457457" w:rsidRDefault="00457457" w:rsidP="008F2E21">
      <w:pPr>
        <w:ind w:left="360"/>
      </w:pPr>
      <w:r>
        <w:t>De opgroeidriehoek – G</w:t>
      </w:r>
      <w:hyperlink r:id="rId14" w:history="1">
        <w:r w:rsidRPr="008F2E21">
          <w:rPr>
            <w:rStyle w:val="Hyperlink"/>
          </w:rPr>
          <w:t>arant Uitgeverij</w:t>
        </w:r>
      </w:hyperlink>
    </w:p>
    <w:p w14:paraId="06A76E72" w14:textId="77777777" w:rsidR="002B1C48" w:rsidRDefault="002B1C48" w:rsidP="008F2E21">
      <w:pPr>
        <w:ind w:left="360"/>
      </w:pPr>
    </w:p>
    <w:p w14:paraId="0A609DF6" w14:textId="2D71ED40" w:rsidR="00457457" w:rsidRDefault="00457457" w:rsidP="008F2E21">
      <w:pPr>
        <w:ind w:left="360"/>
      </w:pPr>
      <w:r>
        <w:t xml:space="preserve">De papa paradox – </w:t>
      </w:r>
      <w:hyperlink r:id="rId15" w:history="1">
        <w:r w:rsidRPr="00BC3547">
          <w:rPr>
            <w:rStyle w:val="Hyperlink"/>
          </w:rPr>
          <w:t>Uitgeverij Lannoo</w:t>
        </w:r>
      </w:hyperlink>
    </w:p>
    <w:p w14:paraId="46FD5247" w14:textId="77777777" w:rsidR="002B1C48" w:rsidRDefault="002B1C48" w:rsidP="008F2E21">
      <w:pPr>
        <w:ind w:left="360"/>
      </w:pPr>
    </w:p>
    <w:p w14:paraId="3798AD66" w14:textId="6044B5BF" w:rsidR="00457457" w:rsidRDefault="00457457" w:rsidP="008F2E21">
      <w:pPr>
        <w:ind w:left="360"/>
      </w:pPr>
      <w:r>
        <w:t xml:space="preserve">De vriend van papa – </w:t>
      </w:r>
      <w:hyperlink r:id="rId16" w:history="1">
        <w:r w:rsidRPr="00BC3547">
          <w:rPr>
            <w:rStyle w:val="Hyperlink"/>
          </w:rPr>
          <w:t>De Vier Windstreken</w:t>
        </w:r>
      </w:hyperlink>
    </w:p>
    <w:p w14:paraId="6034DD50" w14:textId="77777777" w:rsidR="002B1C48" w:rsidRDefault="002B1C48" w:rsidP="008F2E21">
      <w:pPr>
        <w:ind w:left="360"/>
      </w:pPr>
    </w:p>
    <w:p w14:paraId="1B71FB3E" w14:textId="77777777" w:rsidR="002B1C48" w:rsidRDefault="00457457" w:rsidP="008F2E21">
      <w:pPr>
        <w:ind w:left="360"/>
      </w:pPr>
      <w:r>
        <w:t>Droomritme</w:t>
      </w:r>
      <w:r>
        <w:br/>
      </w:r>
    </w:p>
    <w:p w14:paraId="77410362" w14:textId="671B3FF8" w:rsidR="00457457" w:rsidRDefault="00457457" w:rsidP="008F2E21">
      <w:pPr>
        <w:ind w:left="360"/>
      </w:pPr>
      <w:r>
        <w:t>De evolutie van een kind</w:t>
      </w:r>
    </w:p>
    <w:p w14:paraId="2D9C69E6" w14:textId="77777777" w:rsidR="002B1C48" w:rsidRPr="00C50C3C" w:rsidRDefault="002B1C48" w:rsidP="008F2E21">
      <w:pPr>
        <w:ind w:left="360"/>
      </w:pPr>
    </w:p>
    <w:p w14:paraId="142BC4EF" w14:textId="7EC02D72" w:rsidR="00457457" w:rsidRPr="008F2E21" w:rsidRDefault="00457457" w:rsidP="008F2E21">
      <w:pPr>
        <w:ind w:left="360"/>
        <w:rPr>
          <w:lang w:val="en-US"/>
        </w:rPr>
      </w:pPr>
      <w:r w:rsidRPr="008F2E21">
        <w:rPr>
          <w:lang w:val="en-US"/>
        </w:rPr>
        <w:t xml:space="preserve">Early parenting and prevention of disorder - </w:t>
      </w:r>
      <w:hyperlink r:id="rId17" w:history="1">
        <w:r w:rsidRPr="008F2E21">
          <w:rPr>
            <w:rStyle w:val="Hyperlink"/>
            <w:lang w:val="en-US"/>
          </w:rPr>
          <w:t>Routledge</w:t>
        </w:r>
      </w:hyperlink>
    </w:p>
    <w:p w14:paraId="1DDFFDD2" w14:textId="77777777" w:rsidR="002B1C48" w:rsidRPr="002B1C48" w:rsidRDefault="002B1C48" w:rsidP="008F2E21">
      <w:pPr>
        <w:ind w:left="360"/>
        <w:rPr>
          <w:lang w:val="en-US"/>
        </w:rPr>
      </w:pPr>
    </w:p>
    <w:p w14:paraId="6E2EC1E3" w14:textId="64975D37" w:rsidR="00457457" w:rsidRDefault="00457457" w:rsidP="008F2E21">
      <w:pPr>
        <w:ind w:left="360"/>
      </w:pPr>
      <w:r>
        <w:t xml:space="preserve">Een trauma is zo geboren - </w:t>
      </w:r>
      <w:hyperlink r:id="rId18" w:history="1">
        <w:r w:rsidRPr="008F2E21">
          <w:rPr>
            <w:rStyle w:val="Hyperlink"/>
          </w:rPr>
          <w:t>SWP Uitgevers</w:t>
        </w:r>
      </w:hyperlink>
    </w:p>
    <w:p w14:paraId="1EB72F72" w14:textId="77777777" w:rsidR="002B1C48" w:rsidRDefault="002B1C48" w:rsidP="008F2E21">
      <w:pPr>
        <w:ind w:left="360"/>
      </w:pPr>
    </w:p>
    <w:p w14:paraId="12D12318" w14:textId="351917EA" w:rsidR="00457457" w:rsidRDefault="00457457" w:rsidP="008F2E21">
      <w:pPr>
        <w:ind w:left="360"/>
      </w:pPr>
      <w:r>
        <w:t xml:space="preserve">Eerste hulp bij kinderwens – </w:t>
      </w:r>
      <w:hyperlink r:id="rId19" w:history="1">
        <w:r w:rsidRPr="00BC3547">
          <w:rPr>
            <w:rStyle w:val="Hyperlink"/>
          </w:rPr>
          <w:t>KOSMOS Uitgevers</w:t>
        </w:r>
      </w:hyperlink>
    </w:p>
    <w:p w14:paraId="4FF4EBF2" w14:textId="77777777" w:rsidR="002B1C48" w:rsidRDefault="002B1C48" w:rsidP="008F2E21">
      <w:pPr>
        <w:ind w:left="360"/>
      </w:pPr>
    </w:p>
    <w:p w14:paraId="7C3C0C7B" w14:textId="74A3EE2B" w:rsidR="00457457" w:rsidRDefault="00457457" w:rsidP="008F2E21">
      <w:pPr>
        <w:ind w:left="360"/>
      </w:pPr>
      <w:r>
        <w:t xml:space="preserve">Eerste Hulp bij Kleine Kinderen – </w:t>
      </w:r>
      <w:hyperlink r:id="rId20" w:history="1">
        <w:r w:rsidRPr="00BC3547">
          <w:rPr>
            <w:rStyle w:val="Hyperlink"/>
          </w:rPr>
          <w:t>Uitgeverij Lannoo</w:t>
        </w:r>
      </w:hyperlink>
    </w:p>
    <w:p w14:paraId="32D8D845" w14:textId="77777777" w:rsidR="002B1C48" w:rsidRDefault="002B1C48" w:rsidP="008F2E21">
      <w:pPr>
        <w:ind w:left="360"/>
      </w:pPr>
    </w:p>
    <w:p w14:paraId="26B7D6CD" w14:textId="020C745D" w:rsidR="00457457" w:rsidRDefault="00457457" w:rsidP="008F2E21">
      <w:pPr>
        <w:ind w:left="360"/>
      </w:pPr>
      <w:r>
        <w:t xml:space="preserve">Eten voor twee – </w:t>
      </w:r>
      <w:hyperlink r:id="rId21" w:history="1">
        <w:r w:rsidRPr="008F2E21">
          <w:rPr>
            <w:rStyle w:val="Hyperlink"/>
          </w:rPr>
          <w:t>KOSMOS Uitgeverij</w:t>
        </w:r>
      </w:hyperlink>
    </w:p>
    <w:p w14:paraId="0F9273AB" w14:textId="77777777" w:rsidR="002B1C48" w:rsidRDefault="002B1C48" w:rsidP="008F2E21">
      <w:pPr>
        <w:ind w:left="360"/>
      </w:pPr>
    </w:p>
    <w:p w14:paraId="75B843B9" w14:textId="652BA481" w:rsidR="00457457" w:rsidRDefault="00457457" w:rsidP="008F2E21">
      <w:pPr>
        <w:ind w:left="360"/>
        <w:rPr>
          <w:rStyle w:val="Hyperlink"/>
        </w:rPr>
      </w:pPr>
      <w:r>
        <w:t xml:space="preserve">FloorPlay handbook – </w:t>
      </w:r>
      <w:hyperlink r:id="rId22" w:history="1">
        <w:r w:rsidRPr="00BC3547">
          <w:rPr>
            <w:rStyle w:val="Hyperlink"/>
          </w:rPr>
          <w:t>Stichting FloorPlay</w:t>
        </w:r>
      </w:hyperlink>
    </w:p>
    <w:p w14:paraId="5652C600" w14:textId="4082BF5F" w:rsidR="008A6036" w:rsidRDefault="008A6036" w:rsidP="008F2E21">
      <w:pPr>
        <w:ind w:left="360"/>
        <w:rPr>
          <w:rStyle w:val="Hyperlink"/>
        </w:rPr>
      </w:pPr>
    </w:p>
    <w:p w14:paraId="4C6AE698" w14:textId="745E88EE" w:rsidR="002B1C48" w:rsidRDefault="008A6036" w:rsidP="008A6036">
      <w:pPr>
        <w:ind w:firstLine="360"/>
      </w:pPr>
      <w:r>
        <w:t xml:space="preserve">Frustratie is frustrerend - </w:t>
      </w:r>
      <w:hyperlink r:id="rId23" w:history="1">
        <w:proofErr w:type="spellStart"/>
        <w:r w:rsidRPr="008A6036">
          <w:rPr>
            <w:rStyle w:val="Hyperlink"/>
          </w:rPr>
          <w:t>Bazalt</w:t>
        </w:r>
        <w:proofErr w:type="spellEnd"/>
        <w:r w:rsidRPr="008A6036">
          <w:rPr>
            <w:rStyle w:val="Hyperlink"/>
          </w:rPr>
          <w:t xml:space="preserve"> Groep</w:t>
        </w:r>
      </w:hyperlink>
    </w:p>
    <w:p w14:paraId="314DDD33" w14:textId="77777777" w:rsidR="008A6036" w:rsidRDefault="008A6036" w:rsidP="008A6036">
      <w:pPr>
        <w:ind w:firstLine="360"/>
      </w:pPr>
    </w:p>
    <w:p w14:paraId="53B40C78" w14:textId="660B18D8" w:rsidR="008A6036" w:rsidRDefault="008A6036" w:rsidP="008F2E21">
      <w:pPr>
        <w:ind w:left="360"/>
      </w:pPr>
      <w:proofErr w:type="spellStart"/>
      <w:r>
        <w:t>Gebarendoodle</w:t>
      </w:r>
      <w:proofErr w:type="spellEnd"/>
      <w:r>
        <w:t xml:space="preserve"> - </w:t>
      </w:r>
      <w:hyperlink r:id="rId24" w:history="1">
        <w:r w:rsidRPr="008A6036">
          <w:rPr>
            <w:rStyle w:val="Hyperlink"/>
          </w:rPr>
          <w:t>Gebarendoodle.nl</w:t>
        </w:r>
      </w:hyperlink>
    </w:p>
    <w:p w14:paraId="7E7097FA" w14:textId="77777777" w:rsidR="008A6036" w:rsidRDefault="008A6036" w:rsidP="008F2E21">
      <w:pPr>
        <w:ind w:left="360"/>
      </w:pPr>
    </w:p>
    <w:p w14:paraId="390AF476" w14:textId="69B80566" w:rsidR="00457457" w:rsidRDefault="00457457" w:rsidP="008F2E21">
      <w:pPr>
        <w:ind w:left="360"/>
      </w:pPr>
      <w:r>
        <w:t xml:space="preserve">Geboortebegeleiders aan het woord - </w:t>
      </w:r>
      <w:hyperlink r:id="rId25" w:history="1">
        <w:r w:rsidRPr="008F2E21">
          <w:rPr>
            <w:rStyle w:val="Hyperlink"/>
          </w:rPr>
          <w:t>Geboortebegeleiders</w:t>
        </w:r>
      </w:hyperlink>
    </w:p>
    <w:p w14:paraId="44FCA299" w14:textId="77777777" w:rsidR="002B1C48" w:rsidRDefault="002B1C48" w:rsidP="008F2E21">
      <w:pPr>
        <w:ind w:left="360"/>
      </w:pPr>
    </w:p>
    <w:p w14:paraId="74512E34" w14:textId="3C1D240C" w:rsidR="00457457" w:rsidRDefault="00457457" w:rsidP="008F2E21">
      <w:pPr>
        <w:ind w:left="360"/>
      </w:pPr>
      <w:r>
        <w:t xml:space="preserve">Gemakkelijk opvoeden – </w:t>
      </w:r>
      <w:hyperlink r:id="rId26" w:history="1">
        <w:r w:rsidRPr="00BC3547">
          <w:rPr>
            <w:rStyle w:val="Hyperlink"/>
          </w:rPr>
          <w:t>Uitgeverij SWP</w:t>
        </w:r>
      </w:hyperlink>
    </w:p>
    <w:p w14:paraId="50231A5B" w14:textId="77777777" w:rsidR="002B1C48" w:rsidRDefault="002B1C48" w:rsidP="008F2E21">
      <w:pPr>
        <w:ind w:left="360"/>
      </w:pPr>
    </w:p>
    <w:p w14:paraId="69666AD6" w14:textId="2AF690F0" w:rsidR="00457457" w:rsidRDefault="00457457" w:rsidP="008F2E21">
      <w:pPr>
        <w:ind w:left="360"/>
      </w:pPr>
      <w:r>
        <w:t xml:space="preserve">Het jongetje Robbert – </w:t>
      </w:r>
      <w:hyperlink r:id="rId27" w:history="1">
        <w:r w:rsidRPr="003512C5">
          <w:rPr>
            <w:rStyle w:val="Hyperlink"/>
          </w:rPr>
          <w:t>Uitgeverij SWP</w:t>
        </w:r>
      </w:hyperlink>
    </w:p>
    <w:p w14:paraId="2189D61A" w14:textId="77777777" w:rsidR="002B1C48" w:rsidRDefault="002B1C48" w:rsidP="008F2E21">
      <w:pPr>
        <w:ind w:left="360"/>
      </w:pPr>
    </w:p>
    <w:p w14:paraId="191D8DF4" w14:textId="6DB706B9" w:rsidR="00457457" w:rsidRDefault="00457457" w:rsidP="008F2E21">
      <w:pPr>
        <w:ind w:left="360"/>
      </w:pPr>
      <w:r>
        <w:t xml:space="preserve">Het Kindcentrum – </w:t>
      </w:r>
      <w:hyperlink r:id="rId28" w:history="1">
        <w:r w:rsidRPr="008F2E21">
          <w:rPr>
            <w:rStyle w:val="Hyperlink"/>
          </w:rPr>
          <w:t>SWP uitgeverij</w:t>
        </w:r>
      </w:hyperlink>
    </w:p>
    <w:p w14:paraId="2DC13693" w14:textId="77777777" w:rsidR="002B1C48" w:rsidRDefault="002B1C48" w:rsidP="008F2E21">
      <w:pPr>
        <w:ind w:left="360"/>
      </w:pPr>
    </w:p>
    <w:p w14:paraId="6A99BD78" w14:textId="16B1097A" w:rsidR="008A6036" w:rsidRDefault="008A6036" w:rsidP="008F2E21">
      <w:pPr>
        <w:ind w:left="360"/>
      </w:pPr>
      <w:r>
        <w:t xml:space="preserve">Hey Baby - </w:t>
      </w:r>
      <w:hyperlink r:id="rId29" w:history="1">
        <w:r w:rsidRPr="008A6036">
          <w:rPr>
            <w:rStyle w:val="Hyperlink"/>
          </w:rPr>
          <w:t>Hey Baby</w:t>
        </w:r>
      </w:hyperlink>
    </w:p>
    <w:p w14:paraId="60D06404" w14:textId="77777777" w:rsidR="008A6036" w:rsidRDefault="008A6036" w:rsidP="008F2E21">
      <w:pPr>
        <w:ind w:left="360"/>
      </w:pPr>
    </w:p>
    <w:p w14:paraId="1DDB86EF" w14:textId="52C4FFE4" w:rsidR="00457457" w:rsidRDefault="00457457" w:rsidP="008F2E21">
      <w:pPr>
        <w:ind w:left="360"/>
      </w:pPr>
      <w:r>
        <w:t>Hoera ik heb een broertje – prentenboek over te vroeg geboren broertje</w:t>
      </w:r>
    </w:p>
    <w:p w14:paraId="7C83242E" w14:textId="77777777" w:rsidR="002B1C48" w:rsidRDefault="002B1C48" w:rsidP="008F2E21">
      <w:pPr>
        <w:ind w:left="360"/>
      </w:pPr>
    </w:p>
    <w:p w14:paraId="09D448A2" w14:textId="685769CF" w:rsidR="00457457" w:rsidRDefault="00457457" w:rsidP="008F2E21">
      <w:pPr>
        <w:ind w:left="360"/>
      </w:pPr>
      <w:r>
        <w:t>Hoera ik heb een zusje – prentenboek over te vroeg geboren zusje</w:t>
      </w:r>
    </w:p>
    <w:p w14:paraId="54238DE5" w14:textId="77777777" w:rsidR="002B1C48" w:rsidRDefault="002B1C48" w:rsidP="008F2E21">
      <w:pPr>
        <w:ind w:left="360"/>
      </w:pPr>
    </w:p>
    <w:p w14:paraId="2FF31F1B" w14:textId="4E0FEDD3" w:rsidR="00457457" w:rsidRDefault="00457457" w:rsidP="008F2E21">
      <w:pPr>
        <w:ind w:left="360"/>
      </w:pPr>
      <w:r>
        <w:t xml:space="preserve">Ik kan er niet bij – </w:t>
      </w:r>
      <w:hyperlink r:id="rId30" w:history="1">
        <w:r w:rsidRPr="00BC3547">
          <w:rPr>
            <w:rStyle w:val="Hyperlink"/>
          </w:rPr>
          <w:t>Sander Verheijen</w:t>
        </w:r>
      </w:hyperlink>
    </w:p>
    <w:p w14:paraId="7DF9F40C" w14:textId="77777777" w:rsidR="002B1C48" w:rsidRDefault="002B1C48" w:rsidP="008F2E21">
      <w:pPr>
        <w:ind w:left="360"/>
      </w:pPr>
    </w:p>
    <w:p w14:paraId="1CFD27C0" w14:textId="730766A6" w:rsidR="00457457" w:rsidRPr="008F2E21" w:rsidRDefault="00457457" w:rsidP="008F2E21">
      <w:pPr>
        <w:ind w:left="360"/>
      </w:pPr>
      <w:r w:rsidRPr="008F2E21">
        <w:t>Ik lust dat niet</w:t>
      </w:r>
      <w:r>
        <w:t xml:space="preserve"> - </w:t>
      </w:r>
      <w:hyperlink r:id="rId31" w:history="1">
        <w:r w:rsidRPr="008F2E21">
          <w:rPr>
            <w:rStyle w:val="Hyperlink"/>
          </w:rPr>
          <w:t>Pelckmans</w:t>
        </w:r>
      </w:hyperlink>
    </w:p>
    <w:p w14:paraId="218246CD" w14:textId="77777777" w:rsidR="002B1C48" w:rsidRDefault="002B1C48" w:rsidP="008F2E21">
      <w:pPr>
        <w:ind w:left="360"/>
      </w:pPr>
    </w:p>
    <w:p w14:paraId="36EABB88" w14:textId="79147966" w:rsidR="00457457" w:rsidRDefault="00457457" w:rsidP="008F2E21">
      <w:pPr>
        <w:ind w:left="360"/>
      </w:pPr>
      <w:r>
        <w:t xml:space="preserve">Je eerste duizend vaderdagen - </w:t>
      </w:r>
      <w:hyperlink r:id="rId32" w:history="1">
        <w:r w:rsidRPr="008F2E21">
          <w:rPr>
            <w:rStyle w:val="Hyperlink"/>
          </w:rPr>
          <w:t>Spectrumboeken</w:t>
        </w:r>
      </w:hyperlink>
    </w:p>
    <w:p w14:paraId="25AA301A" w14:textId="77777777" w:rsidR="002B1C48" w:rsidRDefault="002B1C48" w:rsidP="008F2E21">
      <w:pPr>
        <w:ind w:left="360"/>
      </w:pPr>
    </w:p>
    <w:p w14:paraId="66290E85" w14:textId="1DE2ECFC" w:rsidR="00457457" w:rsidRDefault="00457457" w:rsidP="008F2E21">
      <w:pPr>
        <w:ind w:left="360"/>
      </w:pPr>
      <w:r>
        <w:t xml:space="preserve">Kickstart je vaderschap - </w:t>
      </w:r>
      <w:hyperlink r:id="rId33" w:history="1">
        <w:r w:rsidRPr="00BC3547">
          <w:rPr>
            <w:rStyle w:val="Hyperlink"/>
          </w:rPr>
          <w:t>Vadermagazine</w:t>
        </w:r>
      </w:hyperlink>
    </w:p>
    <w:p w14:paraId="72E1E8D9" w14:textId="77777777" w:rsidR="002B1C48" w:rsidRDefault="002B1C48" w:rsidP="008F2E21">
      <w:pPr>
        <w:ind w:left="360"/>
      </w:pPr>
    </w:p>
    <w:p w14:paraId="501EF469" w14:textId="0D0423E6" w:rsidR="00457457" w:rsidRDefault="00457457" w:rsidP="008F2E21">
      <w:pPr>
        <w:ind w:left="360"/>
      </w:pPr>
      <w:r>
        <w:t xml:space="preserve">Klaas Konijn is weg – </w:t>
      </w:r>
      <w:hyperlink r:id="rId34" w:history="1">
        <w:r w:rsidRPr="00BC3547">
          <w:rPr>
            <w:rStyle w:val="Hyperlink"/>
          </w:rPr>
          <w:t>Uitgeverij SWP</w:t>
        </w:r>
      </w:hyperlink>
    </w:p>
    <w:p w14:paraId="4C0E9148" w14:textId="77777777" w:rsidR="002B1C48" w:rsidRDefault="002B1C48" w:rsidP="008F2E21">
      <w:pPr>
        <w:ind w:left="360"/>
      </w:pPr>
    </w:p>
    <w:p w14:paraId="4E932FCB" w14:textId="5FAEB2CF" w:rsidR="00457457" w:rsidRDefault="00457457" w:rsidP="008F2E21">
      <w:pPr>
        <w:ind w:left="360"/>
      </w:pPr>
      <w:r>
        <w:t xml:space="preserve">Kletskoppen - </w:t>
      </w:r>
      <w:hyperlink r:id="rId35" w:history="1">
        <w:r w:rsidRPr="008F2E21">
          <w:rPr>
            <w:rStyle w:val="Hyperlink"/>
          </w:rPr>
          <w:t>Eustache</w:t>
        </w:r>
      </w:hyperlink>
    </w:p>
    <w:p w14:paraId="1B2207B3" w14:textId="77777777" w:rsidR="002B1C48" w:rsidRDefault="002B1C48" w:rsidP="008F2E21">
      <w:pPr>
        <w:ind w:left="360"/>
      </w:pPr>
    </w:p>
    <w:p w14:paraId="7F9D5BCE" w14:textId="65E84814" w:rsidR="00457457" w:rsidRDefault="00457457" w:rsidP="008F2E21">
      <w:pPr>
        <w:ind w:left="360"/>
      </w:pPr>
      <w:r>
        <w:t xml:space="preserve">Kleuterkracht – </w:t>
      </w:r>
      <w:hyperlink r:id="rId36" w:history="1">
        <w:r w:rsidRPr="00BC3547">
          <w:rPr>
            <w:rStyle w:val="Hyperlink"/>
          </w:rPr>
          <w:t>Garant Uitgevers</w:t>
        </w:r>
      </w:hyperlink>
    </w:p>
    <w:p w14:paraId="00B1C075" w14:textId="77777777" w:rsidR="002B1C48" w:rsidRDefault="002B1C48" w:rsidP="008F2E21">
      <w:pPr>
        <w:ind w:left="360"/>
      </w:pPr>
    </w:p>
    <w:p w14:paraId="34866034" w14:textId="16A0CCEB" w:rsidR="00C50C3C" w:rsidRPr="00C50C3C" w:rsidRDefault="00457457" w:rsidP="00C50C3C">
      <w:pPr>
        <w:ind w:left="360"/>
        <w:rPr>
          <w:color w:val="0563C1" w:themeColor="hyperlink"/>
          <w:u w:val="single"/>
        </w:rPr>
      </w:pPr>
      <w:r>
        <w:t xml:space="preserve">Marathon en liefje – </w:t>
      </w:r>
      <w:hyperlink r:id="rId37" w:history="1">
        <w:r w:rsidRPr="00BC3547">
          <w:rPr>
            <w:rStyle w:val="Hyperlink"/>
          </w:rPr>
          <w:t>Paris Books</w:t>
        </w:r>
      </w:hyperlink>
    </w:p>
    <w:p w14:paraId="75B31B36" w14:textId="31E2056D" w:rsidR="002B1C48" w:rsidRDefault="002B1C48" w:rsidP="008F2E21">
      <w:pPr>
        <w:ind w:left="360"/>
      </w:pPr>
    </w:p>
    <w:p w14:paraId="3E83A205" w14:textId="3E30EAF9" w:rsidR="00457457" w:rsidRDefault="00457457" w:rsidP="008A6036">
      <w:pPr>
        <w:ind w:firstLine="360"/>
      </w:pPr>
      <w:r>
        <w:t xml:space="preserve">Nu kan ik verder – </w:t>
      </w:r>
      <w:hyperlink r:id="rId38" w:history="1">
        <w:r w:rsidRPr="003512C5">
          <w:rPr>
            <w:rStyle w:val="Hyperlink"/>
          </w:rPr>
          <w:t>Nu Niet Zwanger</w:t>
        </w:r>
      </w:hyperlink>
    </w:p>
    <w:p w14:paraId="5AEBEDC3" w14:textId="77777777" w:rsidR="002B1C48" w:rsidRDefault="002B1C48" w:rsidP="008F2E21">
      <w:pPr>
        <w:ind w:left="360"/>
      </w:pPr>
    </w:p>
    <w:p w14:paraId="5AEB7F1E" w14:textId="7327DA3B" w:rsidR="00457457" w:rsidRDefault="00457457" w:rsidP="008F2E21">
      <w:pPr>
        <w:ind w:left="360"/>
      </w:pPr>
      <w:r>
        <w:lastRenderedPageBreak/>
        <w:t xml:space="preserve">Omarm de kraamtijd – </w:t>
      </w:r>
      <w:hyperlink r:id="rId39" w:history="1">
        <w:r w:rsidRPr="003512C5">
          <w:rPr>
            <w:rStyle w:val="Hyperlink"/>
          </w:rPr>
          <w:t>Samsara Uitgeverij</w:t>
        </w:r>
      </w:hyperlink>
    </w:p>
    <w:p w14:paraId="1D937567" w14:textId="77777777" w:rsidR="002B1C48" w:rsidRDefault="002B1C48" w:rsidP="008F2E21">
      <w:pPr>
        <w:ind w:left="360"/>
      </w:pPr>
    </w:p>
    <w:p w14:paraId="177891EB" w14:textId="280D3413" w:rsidR="00457457" w:rsidRDefault="00457457" w:rsidP="008F2E21">
      <w:pPr>
        <w:ind w:left="360"/>
      </w:pPr>
      <w:r>
        <w:t xml:space="preserve">Oskar – </w:t>
      </w:r>
      <w:hyperlink r:id="rId40" w:history="1">
        <w:r w:rsidRPr="00BC3547">
          <w:rPr>
            <w:rStyle w:val="Hyperlink"/>
          </w:rPr>
          <w:t>Oskar4kids</w:t>
        </w:r>
      </w:hyperlink>
    </w:p>
    <w:p w14:paraId="025C1CB6" w14:textId="77777777" w:rsidR="002B1C48" w:rsidRDefault="002B1C48" w:rsidP="008F2E21">
      <w:pPr>
        <w:ind w:left="360"/>
      </w:pPr>
    </w:p>
    <w:p w14:paraId="0782AD0E" w14:textId="3D0BA23F" w:rsidR="00457457" w:rsidRDefault="00457457" w:rsidP="008F2E21">
      <w:pPr>
        <w:ind w:left="360"/>
      </w:pPr>
      <w:r>
        <w:t xml:space="preserve">Partners door dik en dun - </w:t>
      </w:r>
      <w:hyperlink r:id="rId41" w:history="1">
        <w:r w:rsidRPr="008F2E21">
          <w:rPr>
            <w:rStyle w:val="Hyperlink"/>
          </w:rPr>
          <w:t>SWP Uitgevers</w:t>
        </w:r>
      </w:hyperlink>
    </w:p>
    <w:p w14:paraId="28A2729E" w14:textId="77777777" w:rsidR="002B1C48" w:rsidRDefault="002B1C48" w:rsidP="008F2E21">
      <w:pPr>
        <w:ind w:left="360"/>
      </w:pPr>
    </w:p>
    <w:p w14:paraId="3B35ACE8" w14:textId="22C63315" w:rsidR="00457457" w:rsidRDefault="00457457" w:rsidP="008F2E21">
      <w:pPr>
        <w:ind w:left="360"/>
      </w:pPr>
      <w:r>
        <w:t xml:space="preserve">Pedagogisch Scheuren 2023 – </w:t>
      </w:r>
      <w:hyperlink r:id="rId42" w:history="1">
        <w:r w:rsidRPr="00BC3547">
          <w:rPr>
            <w:rStyle w:val="Hyperlink"/>
          </w:rPr>
          <w:t>Pedagogisch Hart</w:t>
        </w:r>
      </w:hyperlink>
    </w:p>
    <w:p w14:paraId="42CD945D" w14:textId="77777777" w:rsidR="002B1C48" w:rsidRDefault="002B1C48" w:rsidP="008F2E21">
      <w:pPr>
        <w:ind w:left="360"/>
      </w:pPr>
    </w:p>
    <w:p w14:paraId="15370A50" w14:textId="7B13D489" w:rsidR="00457457" w:rsidRDefault="00457457" w:rsidP="008F2E21">
      <w:pPr>
        <w:ind w:left="360"/>
      </w:pPr>
      <w:r>
        <w:t xml:space="preserve">Peperkoekpoep – </w:t>
      </w:r>
      <w:hyperlink r:id="rId43" w:history="1">
        <w:r w:rsidRPr="008F2E21">
          <w:rPr>
            <w:rStyle w:val="Hyperlink"/>
          </w:rPr>
          <w:t>SWP uitgeverij</w:t>
        </w:r>
      </w:hyperlink>
    </w:p>
    <w:p w14:paraId="14267C01" w14:textId="77777777" w:rsidR="002B1C48" w:rsidRDefault="002B1C48" w:rsidP="008F2E21">
      <w:pPr>
        <w:ind w:left="360"/>
      </w:pPr>
    </w:p>
    <w:p w14:paraId="7B936438" w14:textId="63C192B8" w:rsidR="00457457" w:rsidRDefault="00457457" w:rsidP="008F2E21">
      <w:pPr>
        <w:ind w:left="360"/>
      </w:pPr>
      <w:r>
        <w:t>Prikkelproofplan -</w:t>
      </w:r>
      <w:hyperlink r:id="rId44" w:history="1">
        <w:r w:rsidRPr="008F2E21">
          <w:rPr>
            <w:rStyle w:val="Hyperlink"/>
          </w:rPr>
          <w:t>SWP Uitgevers</w:t>
        </w:r>
      </w:hyperlink>
    </w:p>
    <w:p w14:paraId="1ABF4D84" w14:textId="77777777" w:rsidR="002B1C48" w:rsidRDefault="002B1C48" w:rsidP="008F2E21">
      <w:pPr>
        <w:ind w:left="360"/>
      </w:pPr>
    </w:p>
    <w:p w14:paraId="6078AB48" w14:textId="23700011" w:rsidR="00457457" w:rsidRDefault="00457457" w:rsidP="008F2E21">
      <w:pPr>
        <w:ind w:left="360"/>
      </w:pPr>
      <w:r>
        <w:t xml:space="preserve">Sina – </w:t>
      </w:r>
      <w:hyperlink r:id="rId45" w:history="1">
        <w:r w:rsidRPr="00BC3547">
          <w:rPr>
            <w:rStyle w:val="Hyperlink"/>
          </w:rPr>
          <w:t>Oskar4kids</w:t>
        </w:r>
      </w:hyperlink>
    </w:p>
    <w:p w14:paraId="797757C4" w14:textId="77777777" w:rsidR="002B1C48" w:rsidRDefault="002B1C48" w:rsidP="008F2E21">
      <w:pPr>
        <w:ind w:left="360"/>
      </w:pPr>
    </w:p>
    <w:p w14:paraId="104FDB93" w14:textId="380D836A" w:rsidR="00457457" w:rsidRDefault="00457457" w:rsidP="008F2E21">
      <w:pPr>
        <w:ind w:left="360"/>
      </w:pPr>
      <w:r>
        <w:t xml:space="preserve">Slaap nu maar (alsjeblieft) - </w:t>
      </w:r>
      <w:hyperlink r:id="rId46" w:history="1">
        <w:r w:rsidRPr="008F2E21">
          <w:rPr>
            <w:rStyle w:val="Hyperlink"/>
          </w:rPr>
          <w:t>Pelckmans</w:t>
        </w:r>
      </w:hyperlink>
    </w:p>
    <w:p w14:paraId="23AF1A61" w14:textId="77777777" w:rsidR="002B1C48" w:rsidRPr="002B1C48" w:rsidRDefault="002B1C48" w:rsidP="008F2E21">
      <w:pPr>
        <w:ind w:left="360"/>
      </w:pPr>
    </w:p>
    <w:p w14:paraId="62A757E3" w14:textId="726EE75F" w:rsidR="00457457" w:rsidRPr="00C50C3C" w:rsidRDefault="00457457" w:rsidP="008F2E21">
      <w:pPr>
        <w:ind w:left="360"/>
        <w:rPr>
          <w:lang w:val="en-US"/>
        </w:rPr>
      </w:pPr>
      <w:r w:rsidRPr="00C50C3C">
        <w:rPr>
          <w:lang w:val="en-US"/>
        </w:rPr>
        <w:t>Slaapconsult</w:t>
      </w:r>
    </w:p>
    <w:p w14:paraId="324315E4" w14:textId="77777777" w:rsidR="002B1C48" w:rsidRPr="00C50C3C" w:rsidRDefault="002B1C48" w:rsidP="008F2E21">
      <w:pPr>
        <w:ind w:left="360"/>
        <w:rPr>
          <w:lang w:val="en-US"/>
        </w:rPr>
      </w:pPr>
    </w:p>
    <w:p w14:paraId="48E3963A" w14:textId="0F93C040" w:rsidR="00457457" w:rsidRPr="00457457" w:rsidRDefault="00457457" w:rsidP="008F2E21">
      <w:pPr>
        <w:ind w:left="360"/>
        <w:rPr>
          <w:lang w:val="en-US"/>
        </w:rPr>
      </w:pPr>
      <w:r w:rsidRPr="00457457">
        <w:rPr>
          <w:lang w:val="en-US"/>
        </w:rPr>
        <w:t xml:space="preserve">SPEEL! - </w:t>
      </w:r>
      <w:hyperlink r:id="rId47" w:history="1">
        <w:proofErr w:type="spellStart"/>
        <w:r w:rsidRPr="00457457">
          <w:rPr>
            <w:rStyle w:val="Hyperlink"/>
            <w:lang w:val="en-US"/>
          </w:rPr>
          <w:t>Pelckmans</w:t>
        </w:r>
        <w:proofErr w:type="spellEnd"/>
      </w:hyperlink>
    </w:p>
    <w:p w14:paraId="1D24ECA0" w14:textId="77777777" w:rsidR="002B1C48" w:rsidRDefault="002B1C48" w:rsidP="008F2E21">
      <w:pPr>
        <w:ind w:left="360"/>
        <w:rPr>
          <w:lang w:val="en-US"/>
        </w:rPr>
      </w:pPr>
    </w:p>
    <w:p w14:paraId="5E070516" w14:textId="52AB9FF9" w:rsidR="00457457" w:rsidRPr="008F2E21" w:rsidRDefault="00457457" w:rsidP="008F2E21">
      <w:pPr>
        <w:ind w:left="360"/>
        <w:rPr>
          <w:lang w:val="en-US"/>
        </w:rPr>
      </w:pPr>
      <w:r w:rsidRPr="008F2E21">
        <w:rPr>
          <w:lang w:val="en-US"/>
        </w:rPr>
        <w:t xml:space="preserve">Therapy with infants - </w:t>
      </w:r>
      <w:hyperlink r:id="rId48" w:history="1">
        <w:r w:rsidRPr="008F2E21">
          <w:rPr>
            <w:rStyle w:val="Hyperlink"/>
            <w:lang w:val="en-US"/>
          </w:rPr>
          <w:t>Routledge</w:t>
        </w:r>
      </w:hyperlink>
    </w:p>
    <w:p w14:paraId="223E4088" w14:textId="77777777" w:rsidR="002B1C48" w:rsidRPr="002B1C48" w:rsidRDefault="002B1C48" w:rsidP="008F2E21">
      <w:pPr>
        <w:ind w:left="360"/>
        <w:rPr>
          <w:lang w:val="en-US"/>
        </w:rPr>
      </w:pPr>
    </w:p>
    <w:p w14:paraId="4E5B0AE9" w14:textId="2C966F72" w:rsidR="00457457" w:rsidRDefault="00457457" w:rsidP="008F2E21">
      <w:pPr>
        <w:ind w:left="360"/>
      </w:pPr>
      <w:r>
        <w:t xml:space="preserve">Twee mama’s – </w:t>
      </w:r>
      <w:hyperlink r:id="rId49" w:history="1">
        <w:r w:rsidRPr="00BC3547">
          <w:rPr>
            <w:rStyle w:val="Hyperlink"/>
          </w:rPr>
          <w:t>De Vier Windstreken</w:t>
        </w:r>
      </w:hyperlink>
    </w:p>
    <w:p w14:paraId="7ACC0B6C" w14:textId="77777777" w:rsidR="002B1C48" w:rsidRDefault="002B1C48" w:rsidP="008F2E21">
      <w:pPr>
        <w:ind w:left="360"/>
      </w:pPr>
    </w:p>
    <w:p w14:paraId="15BE7865" w14:textId="493E6C42" w:rsidR="00457457" w:rsidRDefault="00457457" w:rsidP="008F2E21">
      <w:pPr>
        <w:ind w:left="360"/>
      </w:pPr>
      <w:r>
        <w:t xml:space="preserve">Ukkepuk gaat ergens anders wonen – </w:t>
      </w:r>
      <w:hyperlink r:id="rId50" w:history="1">
        <w:r w:rsidRPr="00BC3547">
          <w:rPr>
            <w:rStyle w:val="Hyperlink"/>
          </w:rPr>
          <w:t>KJP Dumoulin / Dwaalkracht</w:t>
        </w:r>
      </w:hyperlink>
    </w:p>
    <w:p w14:paraId="09FD335B" w14:textId="77777777" w:rsidR="002B1C48" w:rsidRDefault="002B1C48" w:rsidP="008F2E21">
      <w:pPr>
        <w:ind w:left="360"/>
      </w:pPr>
    </w:p>
    <w:p w14:paraId="471D75CF" w14:textId="00DF1A36" w:rsidR="00457457" w:rsidRDefault="00457457" w:rsidP="008F2E21">
      <w:pPr>
        <w:ind w:left="360"/>
      </w:pPr>
      <w:r>
        <w:t xml:space="preserve">Van thematisch werken naar thematiseren – </w:t>
      </w:r>
      <w:hyperlink r:id="rId51" w:history="1">
        <w:r w:rsidRPr="00BC3547">
          <w:rPr>
            <w:rStyle w:val="Hyperlink"/>
          </w:rPr>
          <w:t>Uitgeverij Pica</w:t>
        </w:r>
      </w:hyperlink>
    </w:p>
    <w:p w14:paraId="30EA826F" w14:textId="77777777" w:rsidR="002B1C48" w:rsidRDefault="002B1C48" w:rsidP="008F2E21">
      <w:pPr>
        <w:ind w:left="360"/>
      </w:pPr>
    </w:p>
    <w:p w14:paraId="503D6C1A" w14:textId="51A7E434" w:rsidR="00457457" w:rsidRDefault="00457457" w:rsidP="008F2E21">
      <w:pPr>
        <w:ind w:left="360"/>
      </w:pPr>
      <w:r>
        <w:t xml:space="preserve">Veilig door het eerste jaar - </w:t>
      </w:r>
      <w:hyperlink r:id="rId52" w:history="1">
        <w:r w:rsidRPr="008F2E21">
          <w:rPr>
            <w:rStyle w:val="Hyperlink"/>
          </w:rPr>
          <w:t>KOSMOS Uitgeverij</w:t>
        </w:r>
      </w:hyperlink>
    </w:p>
    <w:p w14:paraId="5C346779" w14:textId="77777777" w:rsidR="002B1C48" w:rsidRDefault="002B1C48" w:rsidP="008F2E21">
      <w:pPr>
        <w:ind w:left="360"/>
      </w:pPr>
    </w:p>
    <w:p w14:paraId="5F68FC7B" w14:textId="2F9AAEE6" w:rsidR="00457457" w:rsidRDefault="00457457" w:rsidP="008F2E21">
      <w:pPr>
        <w:ind w:left="360"/>
      </w:pPr>
      <w:r>
        <w:t xml:space="preserve">Vol vertrouwen - </w:t>
      </w:r>
      <w:hyperlink r:id="rId53" w:history="1">
        <w:r w:rsidRPr="008F2E21">
          <w:rPr>
            <w:rStyle w:val="Hyperlink"/>
          </w:rPr>
          <w:t>SWP Uitgeverij</w:t>
        </w:r>
      </w:hyperlink>
    </w:p>
    <w:p w14:paraId="7F3736C0" w14:textId="77777777" w:rsidR="002B1C48" w:rsidRDefault="002B1C48" w:rsidP="008F2E21">
      <w:pPr>
        <w:ind w:left="360"/>
      </w:pPr>
    </w:p>
    <w:p w14:paraId="59AAEF1F" w14:textId="61727674" w:rsidR="00457457" w:rsidRDefault="00457457" w:rsidP="008F2E21">
      <w:pPr>
        <w:ind w:left="360"/>
      </w:pPr>
      <w:r>
        <w:t xml:space="preserve">Vroege ontwikkeling alle kansen geven - </w:t>
      </w:r>
      <w:hyperlink r:id="rId54" w:history="1">
        <w:r w:rsidRPr="008F2E21">
          <w:rPr>
            <w:rStyle w:val="Hyperlink"/>
          </w:rPr>
          <w:t>Pelckmans</w:t>
        </w:r>
      </w:hyperlink>
    </w:p>
    <w:p w14:paraId="192A181E" w14:textId="77777777" w:rsidR="002B1C48" w:rsidRDefault="002B1C48" w:rsidP="008F2E21">
      <w:pPr>
        <w:ind w:left="360"/>
      </w:pPr>
    </w:p>
    <w:p w14:paraId="0DA45C72" w14:textId="043C5233" w:rsidR="00457457" w:rsidRDefault="00457457" w:rsidP="008F2E21">
      <w:pPr>
        <w:ind w:left="360"/>
      </w:pPr>
      <w:r>
        <w:t xml:space="preserve">Waar komen de potjes vandaan – </w:t>
      </w:r>
      <w:hyperlink r:id="rId55" w:history="1">
        <w:r w:rsidRPr="00BC3547">
          <w:rPr>
            <w:rStyle w:val="Hyperlink"/>
          </w:rPr>
          <w:t>Clavisbooks</w:t>
        </w:r>
      </w:hyperlink>
    </w:p>
    <w:p w14:paraId="3A746318" w14:textId="77777777" w:rsidR="002B1C48" w:rsidRDefault="002B1C48" w:rsidP="008F2E21">
      <w:pPr>
        <w:ind w:left="360"/>
      </w:pPr>
    </w:p>
    <w:p w14:paraId="757B2F44" w14:textId="7EEBE31A" w:rsidR="00457457" w:rsidRDefault="00457457" w:rsidP="008F2E21">
      <w:pPr>
        <w:ind w:left="360"/>
      </w:pPr>
      <w:r>
        <w:t xml:space="preserve">Wegwijs in de voedingsjungle - </w:t>
      </w:r>
      <w:hyperlink r:id="rId56" w:history="1">
        <w:r w:rsidRPr="008F2E21">
          <w:rPr>
            <w:rStyle w:val="Hyperlink"/>
          </w:rPr>
          <w:t>KOSMOS Uitgeverij</w:t>
        </w:r>
      </w:hyperlink>
    </w:p>
    <w:p w14:paraId="0D1C4BAE" w14:textId="77777777" w:rsidR="002B1C48" w:rsidRDefault="002B1C48" w:rsidP="008F2E21">
      <w:pPr>
        <w:ind w:left="360"/>
      </w:pPr>
    </w:p>
    <w:p w14:paraId="11D14A34" w14:textId="1E0A52EF" w:rsidR="00457457" w:rsidRDefault="00457457" w:rsidP="008F2E21">
      <w:pPr>
        <w:ind w:left="360"/>
      </w:pPr>
      <w:r>
        <w:t xml:space="preserve">Werkboek ontspanning voor kinderen – </w:t>
      </w:r>
      <w:hyperlink r:id="rId57" w:history="1">
        <w:r w:rsidRPr="00BC3547">
          <w:rPr>
            <w:rStyle w:val="Hyperlink"/>
          </w:rPr>
          <w:t>Uitgeverij Hogrefe</w:t>
        </w:r>
      </w:hyperlink>
    </w:p>
    <w:p w14:paraId="5FAF6628" w14:textId="77777777" w:rsidR="002B1C48" w:rsidRDefault="002B1C48" w:rsidP="008F2E21">
      <w:pPr>
        <w:ind w:left="360"/>
      </w:pPr>
    </w:p>
    <w:p w14:paraId="2518622B" w14:textId="1190162D" w:rsidR="00457457" w:rsidRDefault="00457457" w:rsidP="008F2E21">
      <w:pPr>
        <w:ind w:left="360"/>
      </w:pPr>
      <w:r>
        <w:t xml:space="preserve">Zeg me wat je zeggen wil – </w:t>
      </w:r>
      <w:hyperlink r:id="rId58" w:history="1">
        <w:r w:rsidRPr="003512C5">
          <w:rPr>
            <w:rStyle w:val="Hyperlink"/>
          </w:rPr>
          <w:t>Uitgeverij SWP</w:t>
        </w:r>
      </w:hyperlink>
    </w:p>
    <w:p w14:paraId="7813C4A5" w14:textId="77777777" w:rsidR="002B1C48" w:rsidRDefault="002B1C48" w:rsidP="008F2E21">
      <w:pPr>
        <w:ind w:left="360"/>
      </w:pPr>
    </w:p>
    <w:p w14:paraId="337AC4B8" w14:textId="66EEF401" w:rsidR="00457457" w:rsidRPr="008F2E21" w:rsidRDefault="00457457" w:rsidP="008F2E21">
      <w:pPr>
        <w:ind w:left="360"/>
      </w:pPr>
      <w:r w:rsidRPr="008F2E21">
        <w:t>Zo maak je een lezer</w:t>
      </w:r>
      <w:r>
        <w:t xml:space="preserve"> - </w:t>
      </w:r>
      <w:hyperlink r:id="rId59" w:history="1">
        <w:r w:rsidRPr="008F2E21">
          <w:rPr>
            <w:rStyle w:val="Hyperlink"/>
          </w:rPr>
          <w:t>Pelckmans</w:t>
        </w:r>
      </w:hyperlink>
      <w:r>
        <w:t xml:space="preserve"> </w:t>
      </w:r>
    </w:p>
    <w:p w14:paraId="295FF870" w14:textId="77777777" w:rsidR="002B1C48" w:rsidRDefault="002B1C48" w:rsidP="008F2E21">
      <w:pPr>
        <w:ind w:left="360"/>
      </w:pPr>
    </w:p>
    <w:p w14:paraId="07D98A0F" w14:textId="296BD891" w:rsidR="00457457" w:rsidRDefault="00457457" w:rsidP="008F2E21">
      <w:pPr>
        <w:ind w:left="360"/>
      </w:pPr>
      <w:r>
        <w:t xml:space="preserve">Zoete kinderen eten geen suiker – </w:t>
      </w:r>
      <w:hyperlink r:id="rId60" w:history="1">
        <w:r w:rsidRPr="003512C5">
          <w:rPr>
            <w:rStyle w:val="Hyperlink"/>
          </w:rPr>
          <w:t>Uitgeverij Nieuwezijds</w:t>
        </w:r>
      </w:hyperlink>
    </w:p>
    <w:sectPr w:rsidR="00457457" w:rsidSect="00B157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56B"/>
    <w:multiLevelType w:val="hybridMultilevel"/>
    <w:tmpl w:val="08947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22033"/>
    <w:multiLevelType w:val="hybridMultilevel"/>
    <w:tmpl w:val="039E2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D7511"/>
    <w:multiLevelType w:val="hybridMultilevel"/>
    <w:tmpl w:val="A9BC18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37"/>
    <w:rsid w:val="002B1C48"/>
    <w:rsid w:val="003334AD"/>
    <w:rsid w:val="003512C5"/>
    <w:rsid w:val="0045168A"/>
    <w:rsid w:val="00457457"/>
    <w:rsid w:val="006061E5"/>
    <w:rsid w:val="007C52AB"/>
    <w:rsid w:val="00815977"/>
    <w:rsid w:val="008A6036"/>
    <w:rsid w:val="008F2E21"/>
    <w:rsid w:val="00B00288"/>
    <w:rsid w:val="00B15735"/>
    <w:rsid w:val="00B342B7"/>
    <w:rsid w:val="00BC3547"/>
    <w:rsid w:val="00C150F8"/>
    <w:rsid w:val="00C50C3C"/>
    <w:rsid w:val="00D37B40"/>
    <w:rsid w:val="00DE62CB"/>
    <w:rsid w:val="00EC1FEB"/>
    <w:rsid w:val="00E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E6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7B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35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5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ttmerkinderboeken.nl/product/de-koffer/" TargetMode="External"/><Relationship Id="rId18" Type="http://schemas.openxmlformats.org/officeDocument/2006/relationships/hyperlink" Target="https://www.swpbook.com/boeken/81/psychiatrie/2428/een-trauma-is-zo-geboren" TargetMode="External"/><Relationship Id="rId26" Type="http://schemas.openxmlformats.org/officeDocument/2006/relationships/hyperlink" Target="https://www.swpbook.com/boeken/80/opvoeden/2334/gemakkelijk-opvoeden" TargetMode="External"/><Relationship Id="rId39" Type="http://schemas.openxmlformats.org/officeDocument/2006/relationships/hyperlink" Target="https://www.samsarabooks.com/boeken/omarm-de-kraamtijd/" TargetMode="External"/><Relationship Id="rId21" Type="http://schemas.openxmlformats.org/officeDocument/2006/relationships/hyperlink" Target="https://www.kosmosuitgevers.nl/boek/eten-voor-twee/" TargetMode="External"/><Relationship Id="rId34" Type="http://schemas.openxmlformats.org/officeDocument/2006/relationships/hyperlink" Target="https://www.swpbook.com/boeken/14/boeken-voor-kinderen-tot-12-jaar/2454/klaas-konijn-is-weg" TargetMode="External"/><Relationship Id="rId42" Type="http://schemas.openxmlformats.org/officeDocument/2006/relationships/hyperlink" Target="https://i0.wp.com/www.pedagogischhart.nl/wp-content/uploads/2022/06/Front-Cover-1_1-BGC-PRODUCT-PRESALE-NEW.png?fit=1920%2C1920&amp;ssl=1" TargetMode="External"/><Relationship Id="rId47" Type="http://schemas.openxmlformats.org/officeDocument/2006/relationships/hyperlink" Target="https://www.pelckmansuitgevers.be/speel.html" TargetMode="External"/><Relationship Id="rId50" Type="http://schemas.openxmlformats.org/officeDocument/2006/relationships/hyperlink" Target="https://www.kjpdumoulin.nl/ukkepuk/" TargetMode="External"/><Relationship Id="rId55" Type="http://schemas.openxmlformats.org/officeDocument/2006/relationships/hyperlink" Target="https://www.clavisbooks.com/book/waar-komen-de-potjes-vandaan" TargetMode="External"/><Relationship Id="rId7" Type="http://schemas.openxmlformats.org/officeDocument/2006/relationships/hyperlink" Target="https://www.uitgeverijpica.nl/titels/onderwijs/begeleiding-ondersteuning/al-pratend-wijs-p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erwindstreken.com/product.php?productid=16740" TargetMode="External"/><Relationship Id="rId29" Type="http://schemas.openxmlformats.org/officeDocument/2006/relationships/hyperlink" Target="https://evamouton.be/Hey-Baby-Kalender" TargetMode="External"/><Relationship Id="rId11" Type="http://schemas.openxmlformats.org/officeDocument/2006/relationships/hyperlink" Target="https://shop.bazalt.nl/brok-in-je-keel" TargetMode="External"/><Relationship Id="rId24" Type="http://schemas.openxmlformats.org/officeDocument/2006/relationships/hyperlink" Target="https://gebarendoodle.nl/" TargetMode="External"/><Relationship Id="rId32" Type="http://schemas.openxmlformats.org/officeDocument/2006/relationships/hyperlink" Target="https://www.spectrumboeken.nl/producten/je-eerste-1000-vaderdagen-9789000382446" TargetMode="External"/><Relationship Id="rId37" Type="http://schemas.openxmlformats.org/officeDocument/2006/relationships/hyperlink" Target="https://www.parisbooks.eu/publicaties-kinderboeken.html" TargetMode="External"/><Relationship Id="rId40" Type="http://schemas.openxmlformats.org/officeDocument/2006/relationships/hyperlink" Target="https://www.oskar4kids.nl/" TargetMode="External"/><Relationship Id="rId45" Type="http://schemas.openxmlformats.org/officeDocument/2006/relationships/hyperlink" Target="https://www.oskar4kids.nl/" TargetMode="External"/><Relationship Id="rId53" Type="http://schemas.openxmlformats.org/officeDocument/2006/relationships/hyperlink" Target="https://www.swpbook.com/boeken/17/kinderopvang/2339/vol-vertrouwen" TargetMode="External"/><Relationship Id="rId58" Type="http://schemas.openxmlformats.org/officeDocument/2006/relationships/hyperlink" Target="https://www.swpbook.com/boeken/23/logopedie/2269/zeg-me-wat-je-zeggen-wil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www.kosmosuitgevers.nl/boek/eerste-hulp-bij-kinderwens/" TargetMode="External"/><Relationship Id="rId14" Type="http://schemas.openxmlformats.org/officeDocument/2006/relationships/hyperlink" Target="https://www.maklu.be/MakluEnGarant/BookDetails.aspx?ID=9789085750925" TargetMode="External"/><Relationship Id="rId22" Type="http://schemas.openxmlformats.org/officeDocument/2006/relationships/hyperlink" Target="https://zonderzorg.registraid.com/floorplay-boek/aanmeldformulier" TargetMode="External"/><Relationship Id="rId27" Type="http://schemas.openxmlformats.org/officeDocument/2006/relationships/hyperlink" Target="https://www.swpbook.com/boeken/14/boeken-voor-kinderen-tot-12-jaar/2360/het-jongetje-robbert" TargetMode="External"/><Relationship Id="rId30" Type="http://schemas.openxmlformats.org/officeDocument/2006/relationships/hyperlink" Target="https://site.twelph.com/boek" TargetMode="External"/><Relationship Id="rId35" Type="http://schemas.openxmlformats.org/officeDocument/2006/relationships/hyperlink" Target="https://www.breekdestilte.nl/lekkere-kletskoppen" TargetMode="External"/><Relationship Id="rId43" Type="http://schemas.openxmlformats.org/officeDocument/2006/relationships/hyperlink" Target="https://www.swpbook.com/boeken/23/logopedie/2392/peperkoekpoep?utm_source=newsletter&amp;utm_medium=email&amp;utm_campaign=mailing_11506" TargetMode="External"/><Relationship Id="rId48" Type="http://schemas.openxmlformats.org/officeDocument/2006/relationships/hyperlink" Target="https://www.routledge.com/Therapy-with-Infants-Treating-a-Traumatised-Child/Poulsen-Thormann/p/book/9781782203094" TargetMode="External"/><Relationship Id="rId56" Type="http://schemas.openxmlformats.org/officeDocument/2006/relationships/hyperlink" Target="https://www.kosmosuitgevers.nl/boek/wegwijs-in-de-voedingsjungle/" TargetMode="External"/><Relationship Id="rId8" Type="http://schemas.openxmlformats.org/officeDocument/2006/relationships/hyperlink" Target="https://shop.bazalt.nl/bibbers-in-je-benen" TargetMode="External"/><Relationship Id="rId51" Type="http://schemas.openxmlformats.org/officeDocument/2006/relationships/hyperlink" Target="https://www.uitgeverijpica.nl/titels/verwacht/van-thematisch-werken-naar-thematiseren-pi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wpbook.com/boeken/14/boeken-voor-kinderen-tot-12-jaar/2322/de-boodschap-van-de-vogel" TargetMode="External"/><Relationship Id="rId17" Type="http://schemas.openxmlformats.org/officeDocument/2006/relationships/hyperlink" Target="https://www.routledge.com/Early-Parenting-and-Prevention-of-Disorder-Psychoanalytic-Research-at-Interdisciplinary/Emde/p/book/9781782200345" TargetMode="External"/><Relationship Id="rId25" Type="http://schemas.openxmlformats.org/officeDocument/2006/relationships/hyperlink" Target="https://www.vakbladvroeg.nl/boeiende-inzichten-van-insiders-over-zwangerschap-geboorte-en-bevalling/" TargetMode="External"/><Relationship Id="rId33" Type="http://schemas.openxmlformats.org/officeDocument/2006/relationships/hyperlink" Target="https://vadermagazine.nl/het-boek/" TargetMode="External"/><Relationship Id="rId38" Type="http://schemas.openxmlformats.org/officeDocument/2006/relationships/hyperlink" Target="https://www.nunietzwanger.nl/instrumenten-en-impact/verhalenbundel/" TargetMode="External"/><Relationship Id="rId46" Type="http://schemas.openxmlformats.org/officeDocument/2006/relationships/hyperlink" Target="https://www.pelckmansuitgevers.be/slaap-nu-maar-alsjeblieft.html" TargetMode="External"/><Relationship Id="rId59" Type="http://schemas.openxmlformats.org/officeDocument/2006/relationships/hyperlink" Target="https://www.pelckmansuitgevers.be/zo-maak-je-een-lezer.html" TargetMode="External"/><Relationship Id="rId20" Type="http://schemas.openxmlformats.org/officeDocument/2006/relationships/hyperlink" Target="https://www.lannoo.be/nl/ehbk-eerste-hulp-bij-kleine-kinderen-0" TargetMode="External"/><Relationship Id="rId41" Type="http://schemas.openxmlformats.org/officeDocument/2006/relationships/hyperlink" Target="https://www.swpbook.com/boeken/46/echtscheiding/2297/partners-door-dik-en-dun" TargetMode="External"/><Relationship Id="rId54" Type="http://schemas.openxmlformats.org/officeDocument/2006/relationships/hyperlink" Target="https://www.pelckmansuitgevers.be/vroege-ontwikkeling-alle-kansen-geven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grefe.com/nl/shop/boeken/opvoeden/actief-opvoeden-86336.html" TargetMode="External"/><Relationship Id="rId15" Type="http://schemas.openxmlformats.org/officeDocument/2006/relationships/hyperlink" Target="https://www.bol.com/nl/nl/p/de-papa-paradox/9200000030244507/?Referrer=ADVNLGOO002008J-KTVCYY6C3ZFWS-598566319854&amp;gclid=Cj0KCQjw6_CYBhDjARIsABnuSzohOavXJ30gOQIKO7oV4SqDEWuEViOXZliqNU8HG-NA7-0NeXiW32AaAgSEEALw_wcB" TargetMode="External"/><Relationship Id="rId23" Type="http://schemas.openxmlformats.org/officeDocument/2006/relationships/hyperlink" Target="https://shop.bazalt.nl/frustratie-is-frustrerend" TargetMode="External"/><Relationship Id="rId28" Type="http://schemas.openxmlformats.org/officeDocument/2006/relationships/hyperlink" Target="https://www.swpbook.com/boeken/17/kinderopvang/2377/het-kindcentrum-als-speel-leer-en-werkgemeenschap" TargetMode="External"/><Relationship Id="rId36" Type="http://schemas.openxmlformats.org/officeDocument/2006/relationships/hyperlink" Target="https://www.maklu.be/MakluEnGarant/BookDetails.aspx?ID=9789044138481" TargetMode="External"/><Relationship Id="rId49" Type="http://schemas.openxmlformats.org/officeDocument/2006/relationships/hyperlink" Target="https://www.vierwindstreken.com/product.php?productid=17339&amp;cat=&amp;page=1" TargetMode="External"/><Relationship Id="rId57" Type="http://schemas.openxmlformats.org/officeDocument/2006/relationships/hyperlink" Target="https://www.hogrefe.com/nl/shop/werkboek-ontspanning-voor-kinderen-86286.html" TargetMode="External"/><Relationship Id="rId10" Type="http://schemas.openxmlformats.org/officeDocument/2006/relationships/hyperlink" Target="https://www.breekdestilte.nl/breek-de-stilte" TargetMode="External"/><Relationship Id="rId31" Type="http://schemas.openxmlformats.org/officeDocument/2006/relationships/hyperlink" Target="https://www.pelckmansuitgevers.be/ik-lust-dat-niet.html" TargetMode="External"/><Relationship Id="rId44" Type="http://schemas.openxmlformats.org/officeDocument/2006/relationships/hyperlink" Target="https://www.swpbook.com/boeken/17/kinderopvang/2144/prikkelproofplan" TargetMode="External"/><Relationship Id="rId52" Type="http://schemas.openxmlformats.org/officeDocument/2006/relationships/hyperlink" Target="https://www.kosmosuitgevers.nl/boek/veilig-door-het-eerste-jaar-2/" TargetMode="External"/><Relationship Id="rId60" Type="http://schemas.openxmlformats.org/officeDocument/2006/relationships/hyperlink" Target="https://www.nieuwezijds.nl/boek/zoete-kinderen-eten-geen-suik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pbook.com/boeken/14/boeken-voor-kinderen-tot-12-jaar/2413/breedbekkikk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2022-09-11T13:44:00Z</cp:lastPrinted>
  <dcterms:created xsi:type="dcterms:W3CDTF">2022-09-17T08:41:00Z</dcterms:created>
  <dcterms:modified xsi:type="dcterms:W3CDTF">2022-09-17T08:53:00Z</dcterms:modified>
  <cp:category/>
</cp:coreProperties>
</file>