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493B" w14:textId="1745E1F1" w:rsidR="009D3ED3" w:rsidRDefault="00FA760C">
      <w:r>
        <w:t>Als papa slaapt, hoe kan hij dan eten</w:t>
      </w:r>
    </w:p>
    <w:p w14:paraId="239B9701" w14:textId="1D433F80" w:rsidR="009D3ED3" w:rsidRDefault="009D3ED3">
      <w:r>
        <w:t>Rotterdammers 4 Rotterdammers doneert, met haar achterban van 50 Rotterdamse ondernemers, het kinderboekje “Als papa slaapt, hoe kan hij dan eten?</w:t>
      </w:r>
      <w:r w:rsidR="00822861">
        <w:t>”</w:t>
      </w:r>
    </w:p>
    <w:p w14:paraId="4C3491D6" w14:textId="18CF8829" w:rsidR="009D3ED3" w:rsidRDefault="009D3ED3">
      <w:r>
        <w:t>Onlangs kregen Robin Westerveld &amp; Barbara van den Bosch van Rotterdammers 4 Rotterdammers (oftewel R4R) de hulpvraag om een tweede druk te realiseren van het boekje “Als papa slaapt hoe kan hij dan eten?”. Dit boekje, gericht op jonge kinderen, legt uit wat het betekent als papa, mama, opa of oma op de intensive care ligt en niet bij bewust</w:t>
      </w:r>
      <w:r w:rsidR="00AC6E95">
        <w:t>zijn</w:t>
      </w:r>
      <w:r>
        <w:t xml:space="preserve"> </w:t>
      </w:r>
      <w:r w:rsidR="00456D6F">
        <w:t>is.</w:t>
      </w:r>
    </w:p>
    <w:p w14:paraId="2FFD9A7F" w14:textId="05741A65" w:rsidR="009D3ED3" w:rsidRDefault="009D3ED3">
      <w:r>
        <w:t xml:space="preserve">Dit boekje bedacht door Nathalie Zwaard en </w:t>
      </w:r>
      <w:r w:rsidR="00C53829">
        <w:t>geïllustreerd</w:t>
      </w:r>
      <w:r>
        <w:t xml:space="preserve"> door Lisette Poot ging bij de dames van R4R direct aan het hart. “Zeker in deze tijden dat </w:t>
      </w:r>
      <w:proofErr w:type="spellStart"/>
      <w:r>
        <w:t>Covid</w:t>
      </w:r>
      <w:proofErr w:type="spellEnd"/>
      <w:r>
        <w:t xml:space="preserve"> 19 </w:t>
      </w:r>
      <w:r w:rsidR="006671BC">
        <w:t>ons land nog steeds in zijn greep heeft</w:t>
      </w:r>
      <w:r>
        <w:t>, er veel mensen op de IC liggen en geholpen moeten worden</w:t>
      </w:r>
      <w:r w:rsidR="00250038">
        <w:t>,</w:t>
      </w:r>
      <w:r>
        <w:t xml:space="preserve"> zijn dit soort dingen belangrijk. Denk maar is na, hoe ga jij je kinderen uitleggen hoe al die slangetjes en apparatuur</w:t>
      </w:r>
      <w:r w:rsidR="00CF2F4A">
        <w:t>,</w:t>
      </w:r>
      <w:r>
        <w:t xml:space="preserve"> </w:t>
      </w:r>
      <w:r w:rsidR="002217C8">
        <w:t>waar</w:t>
      </w:r>
      <w:r>
        <w:t xml:space="preserve"> mama of papa</w:t>
      </w:r>
      <w:r w:rsidR="002217C8">
        <w:t xml:space="preserve"> aan vast liggen</w:t>
      </w:r>
      <w:r w:rsidR="00CF2F4A">
        <w:t>,</w:t>
      </w:r>
      <w:r w:rsidR="002217C8">
        <w:t xml:space="preserve"> wer</w:t>
      </w:r>
      <w:r w:rsidR="00CF2F4A">
        <w:t>kt?</w:t>
      </w:r>
      <w:r>
        <w:t xml:space="preserve"> Of erger nog, dat je mama of papa niet eens mag zien. Dat is niet te doen!” Ik denk dat iedereen dan wel de hulp van dit boekje kan gebruiken.” vertelt Robin Westerveld van R4R. </w:t>
      </w:r>
    </w:p>
    <w:p w14:paraId="5B7E1608" w14:textId="63471657" w:rsidR="009D3ED3" w:rsidRDefault="00D6500D">
      <w:r>
        <w:t>“</w:t>
      </w:r>
      <w:r w:rsidR="009D3ED3">
        <w:t xml:space="preserve">We hebben lang nagedacht over </w:t>
      </w:r>
      <w:r w:rsidR="00353A5D">
        <w:t xml:space="preserve">ons aandeel in deze tijden van </w:t>
      </w:r>
      <w:proofErr w:type="spellStart"/>
      <w:r w:rsidR="00353A5D">
        <w:t>Covid</w:t>
      </w:r>
      <w:proofErr w:type="spellEnd"/>
      <w:r w:rsidR="00353A5D">
        <w:t xml:space="preserve"> 19. Waarbij iedereen bloemen uitdeelde aan onze zorghelden en zichzelf inzette tegen </w:t>
      </w:r>
      <w:r>
        <w:t xml:space="preserve">eenzaamheid </w:t>
      </w:r>
      <w:r w:rsidR="00706F16">
        <w:t>van</w:t>
      </w:r>
      <w:r>
        <w:t xml:space="preserve"> ouderen, vonden wij dit een mooie bijdrage”</w:t>
      </w:r>
      <w:r w:rsidR="00D95C75">
        <w:t xml:space="preserve"> v</w:t>
      </w:r>
      <w:r>
        <w:t>ertelt Barbara van den Bosch</w:t>
      </w:r>
      <w:r w:rsidR="00706F16">
        <w:t xml:space="preserve"> van R4R</w:t>
      </w:r>
      <w:r>
        <w:t xml:space="preserve">. </w:t>
      </w:r>
    </w:p>
    <w:p w14:paraId="0DB26414" w14:textId="01B5E21C" w:rsidR="00D6500D" w:rsidRDefault="00D6500D">
      <w:r>
        <w:t>Nathalie Zwaard was werkzaam op de IC afdeling van het Maasstad Ziekenhuis toen zij de noodzaak van dit boekje zag</w:t>
      </w:r>
      <w:r w:rsidR="007D5DEC">
        <w:t>. Vooral</w:t>
      </w:r>
      <w:r>
        <w:t xml:space="preserve"> omdat ook jonge kinderen recht hebben op uitleg en juist zij vaak vol vragen zitten. Naar aanleiding van deze vraag ging Nathalie opzoek naar een themaboekje om </w:t>
      </w:r>
      <w:r w:rsidR="00515A2A">
        <w:t xml:space="preserve">het </w:t>
      </w:r>
      <w:r>
        <w:t xml:space="preserve">een en ander bespreekbaar te maken. De eerste oplage van 1000 stuks was binnen no time uitverkocht en </w:t>
      </w:r>
      <w:r w:rsidR="00FF73D4">
        <w:t xml:space="preserve">de tweede </w:t>
      </w:r>
      <w:r w:rsidR="003D0321">
        <w:t>druk is met financiële hulp van R4R en haar achterban van de grond gekomen.</w:t>
      </w:r>
      <w:r w:rsidR="00E62F6D">
        <w:t xml:space="preserve"> </w:t>
      </w:r>
      <w:r w:rsidR="00946058">
        <w:t>In</w:t>
      </w:r>
      <w:r w:rsidR="007022DB">
        <w:t xml:space="preserve"> het bijzonder te noemen</w:t>
      </w:r>
      <w:r w:rsidR="008C0D42">
        <w:t>, met dank voor hun bijdrage</w:t>
      </w:r>
      <w:r w:rsidR="007022DB">
        <w:t xml:space="preserve"> Synergy Food, Computer Lease Nederland en </w:t>
      </w:r>
      <w:proofErr w:type="spellStart"/>
      <w:r w:rsidR="007022DB">
        <w:t>CreativIvents</w:t>
      </w:r>
      <w:proofErr w:type="spellEnd"/>
      <w:r w:rsidR="00960899">
        <w:t xml:space="preserve">! Ziekenhuizen kunnen het boekje gratis aanvragen bij Robin &amp; Barbara. </w:t>
      </w:r>
    </w:p>
    <w:p w14:paraId="5ECC57F3" w14:textId="46A7673D" w:rsidR="007D5DEC" w:rsidRDefault="007D5DEC" w:rsidP="007D5DEC">
      <w:r>
        <w:t xml:space="preserve">Het boekje is uitgebracht in een </w:t>
      </w:r>
      <w:r w:rsidR="00A74493">
        <w:t xml:space="preserve">tweede </w:t>
      </w:r>
      <w:r>
        <w:t>oplage van 2000 stuks. Deze worden uitgedeeld aan de ziekenhuizen in Rotterdam en omgeving. “Er is al een wachtlijst met ziekenhuizen die om dit boekje hebben gevraagd. Dus hier gaan we als eerste naar toe</w:t>
      </w:r>
      <w:r w:rsidR="00D94CD2">
        <w:t>!</w:t>
      </w:r>
      <w:r>
        <w:t xml:space="preserve">” zegt Robin Westerveld van R4R. </w:t>
      </w:r>
    </w:p>
    <w:p w14:paraId="57C57AD2" w14:textId="77777777" w:rsidR="00D6500D" w:rsidRDefault="00D6500D"/>
    <w:p w14:paraId="06B783A3" w14:textId="77777777" w:rsidR="009D3ED3" w:rsidRDefault="009D3ED3"/>
    <w:sectPr w:rsidR="009D3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D3"/>
    <w:rsid w:val="001E3B35"/>
    <w:rsid w:val="002217C8"/>
    <w:rsid w:val="00250038"/>
    <w:rsid w:val="00353A5D"/>
    <w:rsid w:val="003D0321"/>
    <w:rsid w:val="00456D6F"/>
    <w:rsid w:val="00465428"/>
    <w:rsid w:val="00515A2A"/>
    <w:rsid w:val="005C23AB"/>
    <w:rsid w:val="006671BC"/>
    <w:rsid w:val="007022DB"/>
    <w:rsid w:val="00706F16"/>
    <w:rsid w:val="007638A7"/>
    <w:rsid w:val="007D5DEC"/>
    <w:rsid w:val="00822861"/>
    <w:rsid w:val="00850ACC"/>
    <w:rsid w:val="008C0D42"/>
    <w:rsid w:val="00946058"/>
    <w:rsid w:val="00960899"/>
    <w:rsid w:val="009D3ED3"/>
    <w:rsid w:val="009D63A7"/>
    <w:rsid w:val="00A74493"/>
    <w:rsid w:val="00AB4869"/>
    <w:rsid w:val="00AC6E95"/>
    <w:rsid w:val="00AF2572"/>
    <w:rsid w:val="00BF6BEB"/>
    <w:rsid w:val="00C53829"/>
    <w:rsid w:val="00CF2F4A"/>
    <w:rsid w:val="00D6500D"/>
    <w:rsid w:val="00D8556A"/>
    <w:rsid w:val="00D94CD2"/>
    <w:rsid w:val="00D95C75"/>
    <w:rsid w:val="00E62F6D"/>
    <w:rsid w:val="00EA601B"/>
    <w:rsid w:val="00EE20BB"/>
    <w:rsid w:val="00EE3E4E"/>
    <w:rsid w:val="00FA760C"/>
    <w:rsid w:val="00FF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DB1C"/>
  <w15:chartTrackingRefBased/>
  <w15:docId w15:val="{A4F31739-F6AE-48F3-BB0E-644FAF54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Westerveld</dc:creator>
  <cp:keywords/>
  <dc:description/>
  <cp:lastModifiedBy>Jan de Graaf</cp:lastModifiedBy>
  <cp:revision>2</cp:revision>
  <dcterms:created xsi:type="dcterms:W3CDTF">2020-06-29T12:02:00Z</dcterms:created>
  <dcterms:modified xsi:type="dcterms:W3CDTF">2020-06-29T12:02:00Z</dcterms:modified>
</cp:coreProperties>
</file>